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1E9A" w14:textId="66C8C034" w:rsidR="001839A7" w:rsidRPr="00F449B8" w:rsidRDefault="00F449B8" w:rsidP="00F449B8">
      <w:pPr>
        <w:pStyle w:val="Titre1"/>
        <w:pBdr>
          <w:bottom w:val="single" w:sz="4" w:space="1" w:color="auto"/>
        </w:pBdr>
        <w:shd w:val="clear" w:color="auto" w:fill="FFFFFF"/>
        <w:spacing w:before="0" w:line="288" w:lineRule="atLeast"/>
        <w:jc w:val="center"/>
        <w:textAlignment w:val="baseline"/>
        <w:rPr>
          <w:rFonts w:ascii="Times New Roman" w:eastAsia="Times New Roman" w:hAnsi="Times New Roman"/>
          <w:color w:val="auto"/>
          <w:sz w:val="32"/>
          <w:szCs w:val="24"/>
        </w:rPr>
      </w:pPr>
      <w:r w:rsidRPr="00F449B8">
        <w:rPr>
          <w:rFonts w:ascii="Times New Roman" w:eastAsia="Times New Roman" w:hAnsi="Times New Roman"/>
          <w:color w:val="auto"/>
          <w:sz w:val="32"/>
          <w:szCs w:val="24"/>
        </w:rPr>
        <w:t>STAGES DE DECOUVERTE (COLLEGE) 20</w:t>
      </w:r>
      <w:r w:rsidR="005A32BC">
        <w:rPr>
          <w:rFonts w:ascii="Times New Roman" w:eastAsia="Times New Roman" w:hAnsi="Times New Roman"/>
          <w:color w:val="auto"/>
          <w:sz w:val="32"/>
          <w:szCs w:val="24"/>
        </w:rPr>
        <w:t>22</w:t>
      </w:r>
      <w:r w:rsidRPr="00F449B8">
        <w:rPr>
          <w:rFonts w:ascii="Times New Roman" w:eastAsia="Times New Roman" w:hAnsi="Times New Roman"/>
          <w:color w:val="auto"/>
          <w:sz w:val="32"/>
          <w:szCs w:val="24"/>
        </w:rPr>
        <w:t>-202</w:t>
      </w:r>
      <w:r w:rsidR="005A32BC">
        <w:rPr>
          <w:rFonts w:ascii="Times New Roman" w:eastAsia="Times New Roman" w:hAnsi="Times New Roman"/>
          <w:color w:val="auto"/>
          <w:sz w:val="32"/>
          <w:szCs w:val="24"/>
        </w:rPr>
        <w:t>3</w:t>
      </w:r>
    </w:p>
    <w:p w14:paraId="50A0CCAA" w14:textId="77777777" w:rsidR="00930A17" w:rsidRPr="00930A17" w:rsidRDefault="00930A17" w:rsidP="00930A17">
      <w:pPr>
        <w:pStyle w:val="Titre1"/>
        <w:shd w:val="clear" w:color="auto" w:fill="FFFFFF"/>
        <w:spacing w:before="0" w:line="288" w:lineRule="atLeast"/>
        <w:jc w:val="center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43D883FA" w14:textId="51865CE3" w:rsidR="001839A7" w:rsidRPr="00930A17" w:rsidRDefault="005A32BC" w:rsidP="00930A1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L’Arcom</w:t>
      </w:r>
      <w:r w:rsidR="001839A7" w:rsidRPr="00930A17">
        <w:t xml:space="preserve"> organise</w:t>
      </w:r>
      <w:r>
        <w:t xml:space="preserve"> chaque année</w:t>
      </w:r>
      <w:r w:rsidR="001839A7" w:rsidRPr="00930A17">
        <w:t xml:space="preserve"> deux sessions de stage </w:t>
      </w:r>
      <w:r w:rsidR="001A27CB">
        <w:t xml:space="preserve">d’observation </w:t>
      </w:r>
      <w:r w:rsidR="001839A7" w:rsidRPr="00930A17">
        <w:t>(</w:t>
      </w:r>
      <w:r>
        <w:t>8</w:t>
      </w:r>
      <w:r w:rsidR="001839A7" w:rsidRPr="00930A17">
        <w:t xml:space="preserve"> élèves maximum), </w:t>
      </w:r>
      <w:r w:rsidR="00930A17">
        <w:t xml:space="preserve">la </w:t>
      </w:r>
      <w:r>
        <w:t xml:space="preserve">dernière semaine avant les vacances de fin d’année au mois de décembre et </w:t>
      </w:r>
      <w:proofErr w:type="spellStart"/>
      <w:r>
        <w:t>la</w:t>
      </w:r>
      <w:proofErr w:type="spellEnd"/>
      <w:r>
        <w:t xml:space="preserve"> dernière semaine avant les vacances de février.</w:t>
      </w:r>
    </w:p>
    <w:p w14:paraId="644BEF13" w14:textId="77777777" w:rsidR="001839A7" w:rsidRPr="00930A17" w:rsidRDefault="001839A7" w:rsidP="00930A1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01FA343" w14:textId="77777777" w:rsidR="001839A7" w:rsidRPr="00930A17" w:rsidRDefault="001839A7" w:rsidP="00930A1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930A17">
        <w:rPr>
          <w:rStyle w:val="lev"/>
          <w:bdr w:val="none" w:sz="0" w:space="0" w:color="auto" w:frame="1"/>
        </w:rPr>
        <w:t>Pour candidater</w:t>
      </w:r>
    </w:p>
    <w:p w14:paraId="68C728BD" w14:textId="6982A380" w:rsidR="001839A7" w:rsidRPr="00930A17" w:rsidRDefault="001A27CB" w:rsidP="00F449B8">
      <w:pPr>
        <w:pStyle w:val="rteindent1"/>
        <w:shd w:val="clear" w:color="auto" w:fill="FFFFFF"/>
        <w:spacing w:before="0" w:beforeAutospacing="0" w:after="0" w:afterAutospacing="0"/>
        <w:jc w:val="both"/>
        <w:textAlignment w:val="baseline"/>
      </w:pPr>
      <w:r>
        <w:t>Vous devez</w:t>
      </w:r>
      <w:r w:rsidR="001839A7" w:rsidRPr="00930A17">
        <w:t xml:space="preserve"> </w:t>
      </w:r>
      <w:r>
        <w:t>nous adresser</w:t>
      </w:r>
      <w:r w:rsidRPr="00930A17">
        <w:t xml:space="preserve"> </w:t>
      </w:r>
      <w:r>
        <w:t>votre</w:t>
      </w:r>
      <w:r w:rsidRPr="00930A17">
        <w:t xml:space="preserve"> </w:t>
      </w:r>
      <w:r w:rsidR="001839A7" w:rsidRPr="00930A17">
        <w:t>CV et</w:t>
      </w:r>
      <w:r w:rsidR="00F449B8">
        <w:t xml:space="preserve"> une lettre de motivation par courrie</w:t>
      </w:r>
      <w:r w:rsidR="001839A7" w:rsidRPr="00930A17">
        <w:t>l</w:t>
      </w:r>
      <w:r w:rsidR="00930A17">
        <w:t xml:space="preserve"> </w:t>
      </w:r>
      <w:r w:rsidRPr="00930A17">
        <w:t>à l'adresse</w:t>
      </w:r>
      <w:r>
        <w:t xml:space="preserve"> </w:t>
      </w:r>
      <w:r>
        <w:rPr>
          <w:rStyle w:val="lev"/>
          <w:bdr w:val="none" w:sz="0" w:space="0" w:color="auto" w:frame="1"/>
        </w:rPr>
        <w:t>recrutement</w:t>
      </w:r>
      <w:r w:rsidRPr="00930A17">
        <w:rPr>
          <w:rStyle w:val="lev"/>
          <w:bdr w:val="none" w:sz="0" w:space="0" w:color="auto" w:frame="1"/>
        </w:rPr>
        <w:t>@</w:t>
      </w:r>
      <w:r w:rsidR="005A32BC">
        <w:rPr>
          <w:rStyle w:val="lev"/>
          <w:bdr w:val="none" w:sz="0" w:space="0" w:color="auto" w:frame="1"/>
        </w:rPr>
        <w:t>arcom</w:t>
      </w:r>
      <w:r>
        <w:rPr>
          <w:rStyle w:val="lev"/>
          <w:bdr w:val="none" w:sz="0" w:space="0" w:color="auto" w:frame="1"/>
        </w:rPr>
        <w:t>.fr</w:t>
      </w:r>
      <w:r>
        <w:t xml:space="preserve"> en précisant dans la barre d’</w:t>
      </w:r>
      <w:r w:rsidR="00930A17">
        <w:t>objet</w:t>
      </w:r>
      <w:r>
        <w:t> :</w:t>
      </w:r>
      <w:r w:rsidR="00930A17">
        <w:t xml:space="preserve"> </w:t>
      </w:r>
      <w:r w:rsidR="00B429FF">
        <w:t>« </w:t>
      </w:r>
      <w:r w:rsidR="00930A17" w:rsidRPr="00F449B8">
        <w:rPr>
          <w:b/>
        </w:rPr>
        <w:t>Stage de découverte d</w:t>
      </w:r>
      <w:r w:rsidR="00B429FF" w:rsidRPr="00F449B8">
        <w:rPr>
          <w:b/>
        </w:rPr>
        <w:t>e</w:t>
      </w:r>
      <w:r w:rsidR="00930A17" w:rsidRPr="00F449B8">
        <w:rPr>
          <w:b/>
        </w:rPr>
        <w:t xml:space="preserve"> 3</w:t>
      </w:r>
      <w:r w:rsidR="00930A17" w:rsidRPr="00F449B8">
        <w:rPr>
          <w:b/>
          <w:vertAlign w:val="superscript"/>
        </w:rPr>
        <w:t>ème</w:t>
      </w:r>
      <w:r w:rsidR="00F449B8">
        <w:rPr>
          <w:vertAlign w:val="superscript"/>
        </w:rPr>
        <w:t> </w:t>
      </w:r>
      <w:r w:rsidR="00F449B8">
        <w:t>»</w:t>
      </w:r>
      <w:r>
        <w:t>.</w:t>
      </w:r>
    </w:p>
    <w:p w14:paraId="3B72CDFA" w14:textId="77777777" w:rsidR="001839A7" w:rsidRPr="00930A17" w:rsidRDefault="00F449B8" w:rsidP="00F449B8">
      <w:pPr>
        <w:pStyle w:val="rteindent1"/>
        <w:shd w:val="clear" w:color="auto" w:fill="FFFFFF"/>
        <w:spacing w:before="0" w:beforeAutospacing="0" w:after="0" w:afterAutospacing="0"/>
        <w:jc w:val="both"/>
        <w:textAlignment w:val="baseline"/>
      </w:pPr>
      <w:r>
        <w:t>Un courriel</w:t>
      </w:r>
      <w:r w:rsidR="001839A7" w:rsidRPr="00930A17">
        <w:t xml:space="preserve"> de confirmation vous sera envoyé </w:t>
      </w:r>
      <w:r w:rsidR="00B429FF">
        <w:t>dès réception</w:t>
      </w:r>
      <w:r w:rsidR="001839A7" w:rsidRPr="00930A17">
        <w:t>.</w:t>
      </w:r>
    </w:p>
    <w:p w14:paraId="3E54B834" w14:textId="77777777" w:rsidR="001839A7" w:rsidRPr="00930A17" w:rsidRDefault="001839A7" w:rsidP="00F449B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930A17">
        <w:t> </w:t>
      </w:r>
    </w:p>
    <w:p w14:paraId="532B6833" w14:textId="77777777" w:rsidR="001839A7" w:rsidRPr="00930A17" w:rsidRDefault="001839A7" w:rsidP="00930A1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930A17">
        <w:rPr>
          <w:rStyle w:val="lev"/>
          <w:bdr w:val="none" w:sz="0" w:space="0" w:color="auto" w:frame="1"/>
        </w:rPr>
        <w:t>Dates limite d'envoi des dossiers de candidature</w:t>
      </w:r>
    </w:p>
    <w:p w14:paraId="4349470A" w14:textId="57BA30EE" w:rsidR="001839A7" w:rsidRPr="00930A17" w:rsidRDefault="001839A7" w:rsidP="00F449B8">
      <w:pPr>
        <w:pStyle w:val="rteindent1"/>
        <w:shd w:val="clear" w:color="auto" w:fill="FFFFFF"/>
        <w:spacing w:before="0" w:beforeAutospacing="0" w:after="0" w:afterAutospacing="0"/>
        <w:jc w:val="both"/>
        <w:textAlignment w:val="baseline"/>
      </w:pPr>
      <w:r w:rsidRPr="00930A17">
        <w:t>Pour la première session, la date limite d'envoi des dossiers est le</w:t>
      </w:r>
      <w:r w:rsidR="00B429FF">
        <w:t xml:space="preserve"> </w:t>
      </w:r>
      <w:r w:rsidRPr="00930A17">
        <w:rPr>
          <w:rStyle w:val="lev"/>
          <w:bdr w:val="none" w:sz="0" w:space="0" w:color="auto" w:frame="1"/>
        </w:rPr>
        <w:t>1</w:t>
      </w:r>
      <w:r w:rsidRPr="00B429FF">
        <w:rPr>
          <w:rStyle w:val="lev"/>
          <w:bdr w:val="none" w:sz="0" w:space="0" w:color="auto" w:frame="1"/>
          <w:vertAlign w:val="superscript"/>
        </w:rPr>
        <w:t>er</w:t>
      </w:r>
      <w:r w:rsidR="00B429FF">
        <w:rPr>
          <w:rStyle w:val="lev"/>
          <w:bdr w:val="none" w:sz="0" w:space="0" w:color="auto" w:frame="1"/>
        </w:rPr>
        <w:t xml:space="preserve"> novem</w:t>
      </w:r>
      <w:r w:rsidRPr="00930A17">
        <w:rPr>
          <w:rStyle w:val="lev"/>
          <w:bdr w:val="none" w:sz="0" w:space="0" w:color="auto" w:frame="1"/>
        </w:rPr>
        <w:t>bre</w:t>
      </w:r>
      <w:r w:rsidRPr="00930A17">
        <w:t>.</w:t>
      </w:r>
    </w:p>
    <w:p w14:paraId="6D3734A7" w14:textId="5B9B30D4" w:rsidR="001839A7" w:rsidRPr="00930A17" w:rsidRDefault="00F449B8" w:rsidP="00F449B8">
      <w:pPr>
        <w:pStyle w:val="rteindent1"/>
        <w:shd w:val="clear" w:color="auto" w:fill="FFFFFF"/>
        <w:spacing w:before="0" w:beforeAutospacing="0" w:after="0" w:afterAutospacing="0"/>
        <w:jc w:val="both"/>
        <w:textAlignment w:val="baseline"/>
      </w:pPr>
      <w:r>
        <w:t>Pour la seconde session</w:t>
      </w:r>
      <w:r w:rsidR="005A32BC">
        <w:t xml:space="preserve">, </w:t>
      </w:r>
      <w:r w:rsidR="001839A7" w:rsidRPr="00930A17">
        <w:t>la date lim</w:t>
      </w:r>
      <w:r>
        <w:t xml:space="preserve">ite d'envoi des dossiers est le </w:t>
      </w:r>
      <w:r w:rsidR="00B429FF">
        <w:rPr>
          <w:rStyle w:val="lev"/>
          <w:bdr w:val="none" w:sz="0" w:space="0" w:color="auto" w:frame="1"/>
        </w:rPr>
        <w:t>10</w:t>
      </w:r>
      <w:r w:rsidR="001839A7" w:rsidRPr="00930A17">
        <w:rPr>
          <w:rStyle w:val="lev"/>
          <w:bdr w:val="none" w:sz="0" w:space="0" w:color="auto" w:frame="1"/>
        </w:rPr>
        <w:t xml:space="preserve"> </w:t>
      </w:r>
      <w:r w:rsidR="00B429FF">
        <w:rPr>
          <w:rStyle w:val="lev"/>
          <w:bdr w:val="none" w:sz="0" w:space="0" w:color="auto" w:frame="1"/>
        </w:rPr>
        <w:t>déc</w:t>
      </w:r>
      <w:r w:rsidR="001839A7" w:rsidRPr="00930A17">
        <w:rPr>
          <w:rStyle w:val="lev"/>
          <w:bdr w:val="none" w:sz="0" w:space="0" w:color="auto" w:frame="1"/>
        </w:rPr>
        <w:t>embre</w:t>
      </w:r>
      <w:r w:rsidR="001839A7" w:rsidRPr="00930A17">
        <w:t>.</w:t>
      </w:r>
    </w:p>
    <w:p w14:paraId="79EBEBB1" w14:textId="77777777" w:rsidR="001839A7" w:rsidRPr="00930A17" w:rsidRDefault="001839A7" w:rsidP="00930A1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930A17">
        <w:t> </w:t>
      </w:r>
    </w:p>
    <w:p w14:paraId="6ABDDD69" w14:textId="77777777" w:rsidR="001839A7" w:rsidRPr="00930A17" w:rsidRDefault="001839A7" w:rsidP="00930A1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930A17">
        <w:rPr>
          <w:rStyle w:val="lev"/>
          <w:bdr w:val="none" w:sz="0" w:space="0" w:color="auto" w:frame="1"/>
        </w:rPr>
        <w:t>Sélection des candidatures</w:t>
      </w:r>
    </w:p>
    <w:p w14:paraId="10E3E595" w14:textId="77777777" w:rsidR="001839A7" w:rsidRPr="00930A17" w:rsidRDefault="001839A7" w:rsidP="00F449B8">
      <w:pPr>
        <w:pStyle w:val="rteindent1"/>
        <w:shd w:val="clear" w:color="auto" w:fill="FFFFFF"/>
        <w:spacing w:before="0" w:beforeAutospacing="0" w:after="0" w:afterAutospacing="0"/>
        <w:jc w:val="both"/>
        <w:textAlignment w:val="baseline"/>
      </w:pPr>
      <w:r w:rsidRPr="00930A17">
        <w:t xml:space="preserve">Les réponses aux demandes seront données par </w:t>
      </w:r>
      <w:r w:rsidR="00F449B8">
        <w:t>courriel</w:t>
      </w:r>
      <w:r w:rsidRPr="00930A17">
        <w:t xml:space="preserve"> </w:t>
      </w:r>
      <w:r w:rsidR="001A27CB">
        <w:t>dans les dix jours suivant</w:t>
      </w:r>
      <w:r w:rsidR="001A27CB" w:rsidRPr="00930A17">
        <w:t xml:space="preserve"> </w:t>
      </w:r>
      <w:r w:rsidRPr="00930A17">
        <w:t>la date limite d'envoi des dossiers.</w:t>
      </w:r>
    </w:p>
    <w:p w14:paraId="11EB2FD7" w14:textId="77777777" w:rsidR="001839A7" w:rsidRPr="00930A17" w:rsidRDefault="001839A7" w:rsidP="00930A1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930A17">
        <w:t> </w:t>
      </w:r>
    </w:p>
    <w:p w14:paraId="0697131E" w14:textId="77777777" w:rsidR="001839A7" w:rsidRPr="00930A17" w:rsidRDefault="001839A7" w:rsidP="00930A1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930A17">
        <w:rPr>
          <w:rStyle w:val="lev"/>
          <w:bdr w:val="none" w:sz="0" w:space="0" w:color="auto" w:frame="1"/>
        </w:rPr>
        <w:t>Liste des pièces à fournir pour les candidat</w:t>
      </w:r>
      <w:r w:rsidR="001A27CB">
        <w:rPr>
          <w:rStyle w:val="lev"/>
          <w:bdr w:val="none" w:sz="0" w:space="0" w:color="auto" w:frame="1"/>
        </w:rPr>
        <w:t>(e)</w:t>
      </w:r>
      <w:r w:rsidRPr="00930A17">
        <w:rPr>
          <w:rStyle w:val="lev"/>
          <w:bdr w:val="none" w:sz="0" w:space="0" w:color="auto" w:frame="1"/>
        </w:rPr>
        <w:t>s sélectionné</w:t>
      </w:r>
      <w:r w:rsidR="001A27CB">
        <w:rPr>
          <w:rStyle w:val="lev"/>
          <w:bdr w:val="none" w:sz="0" w:space="0" w:color="auto" w:frame="1"/>
        </w:rPr>
        <w:t>(e)</w:t>
      </w:r>
      <w:r w:rsidRPr="00930A17">
        <w:rPr>
          <w:rStyle w:val="lev"/>
          <w:bdr w:val="none" w:sz="0" w:space="0" w:color="auto" w:frame="1"/>
        </w:rPr>
        <w:t>s</w:t>
      </w:r>
    </w:p>
    <w:p w14:paraId="6CC5085D" w14:textId="77777777" w:rsidR="00F449B8" w:rsidRDefault="001839A7" w:rsidP="00F449B8">
      <w:pPr>
        <w:pStyle w:val="Default"/>
        <w:numPr>
          <w:ilvl w:val="0"/>
          <w:numId w:val="1"/>
        </w:numPr>
        <w:jc w:val="both"/>
      </w:pPr>
      <w:r w:rsidRPr="00930A17">
        <w:t>convention de stage en 3 exemplaires originaux signés du</w:t>
      </w:r>
      <w:r w:rsidR="001A27CB">
        <w:t xml:space="preserve"> (de la)</w:t>
      </w:r>
      <w:r w:rsidRPr="00930A17">
        <w:t xml:space="preserve"> stagiaire et de son </w:t>
      </w:r>
      <w:r w:rsidR="001A27CB">
        <w:t xml:space="preserve">(sa) </w:t>
      </w:r>
      <w:r w:rsidRPr="00930A17">
        <w:t>représentant</w:t>
      </w:r>
      <w:r w:rsidR="001A27CB">
        <w:t>(e)</w:t>
      </w:r>
      <w:r w:rsidRPr="00930A17">
        <w:t xml:space="preserve"> légal</w:t>
      </w:r>
      <w:r w:rsidR="001A27CB">
        <w:t>(e)</w:t>
      </w:r>
      <w:r w:rsidR="00F449B8">
        <w:t> ;</w:t>
      </w:r>
    </w:p>
    <w:p w14:paraId="5DDEC6E7" w14:textId="7CB3B137" w:rsidR="00F449B8" w:rsidRDefault="001A27CB" w:rsidP="00F449B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f</w:t>
      </w:r>
      <w:r w:rsidR="00F449B8">
        <w:rPr>
          <w:sz w:val="23"/>
          <w:szCs w:val="23"/>
        </w:rPr>
        <w:t xml:space="preserve">iche de renseignements </w:t>
      </w:r>
      <w:r>
        <w:rPr>
          <w:sz w:val="23"/>
          <w:szCs w:val="23"/>
        </w:rPr>
        <w:t>(</w:t>
      </w:r>
      <w:r w:rsidR="00F449B8">
        <w:rPr>
          <w:sz w:val="23"/>
          <w:szCs w:val="23"/>
        </w:rPr>
        <w:t xml:space="preserve">cf. </w:t>
      </w:r>
      <w:hyperlink r:id="rId5" w:history="1">
        <w:r w:rsidR="00F449B8" w:rsidRPr="00F449B8">
          <w:rPr>
            <w:rStyle w:val="Lienhypertexte"/>
            <w:sz w:val="23"/>
            <w:szCs w:val="23"/>
          </w:rPr>
          <w:t>formulaire joint</w:t>
        </w:r>
        <w:r>
          <w:rPr>
            <w:rStyle w:val="Lienhypertexte"/>
            <w:sz w:val="23"/>
            <w:szCs w:val="23"/>
          </w:rPr>
          <w:t>)</w:t>
        </w:r>
        <w:r w:rsidR="00F449B8" w:rsidRPr="00F449B8">
          <w:rPr>
            <w:rStyle w:val="Lienhypertexte"/>
            <w:sz w:val="23"/>
            <w:szCs w:val="23"/>
          </w:rPr>
          <w:t> </w:t>
        </w:r>
      </w:hyperlink>
      <w:r w:rsidR="00F449B8">
        <w:rPr>
          <w:sz w:val="23"/>
          <w:szCs w:val="23"/>
        </w:rPr>
        <w:t>;</w:t>
      </w:r>
    </w:p>
    <w:p w14:paraId="46817425" w14:textId="77777777" w:rsidR="00F449B8" w:rsidRDefault="001A27CB" w:rsidP="00F449B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F449B8">
        <w:rPr>
          <w:sz w:val="23"/>
          <w:szCs w:val="23"/>
        </w:rPr>
        <w:t>urriculum vitae</w:t>
      </w:r>
      <w:r>
        <w:rPr>
          <w:sz w:val="23"/>
          <w:szCs w:val="23"/>
        </w:rPr>
        <w:t xml:space="preserve"> et lettre de motivation</w:t>
      </w:r>
      <w:r w:rsidR="00F449B8">
        <w:rPr>
          <w:sz w:val="23"/>
          <w:szCs w:val="23"/>
        </w:rPr>
        <w:t xml:space="preserve"> ; </w:t>
      </w:r>
    </w:p>
    <w:p w14:paraId="6F517C51" w14:textId="77777777" w:rsidR="00F449B8" w:rsidRDefault="001A27CB" w:rsidP="00F449B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F449B8">
        <w:rPr>
          <w:sz w:val="23"/>
          <w:szCs w:val="23"/>
        </w:rPr>
        <w:t xml:space="preserve">hotocopie (la plus </w:t>
      </w:r>
      <w:r>
        <w:rPr>
          <w:sz w:val="23"/>
          <w:szCs w:val="23"/>
        </w:rPr>
        <w:t xml:space="preserve">claire </w:t>
      </w:r>
      <w:r w:rsidR="00F449B8">
        <w:rPr>
          <w:sz w:val="23"/>
          <w:szCs w:val="23"/>
        </w:rPr>
        <w:t xml:space="preserve">possible) de : </w:t>
      </w:r>
    </w:p>
    <w:p w14:paraId="241B1734" w14:textId="77777777" w:rsidR="00F449B8" w:rsidRDefault="00F449B8" w:rsidP="00F449B8">
      <w:pPr>
        <w:pStyle w:val="Default"/>
        <w:ind w:left="720"/>
        <w:jc w:val="both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la carte vitale et/ou </w:t>
      </w:r>
      <w:r w:rsidR="001A27CB">
        <w:rPr>
          <w:sz w:val="23"/>
          <w:szCs w:val="23"/>
        </w:rPr>
        <w:t>l’</w:t>
      </w:r>
      <w:r>
        <w:rPr>
          <w:sz w:val="23"/>
          <w:szCs w:val="23"/>
        </w:rPr>
        <w:t>attestation carte vitale</w:t>
      </w:r>
      <w:r w:rsidR="001A27CB">
        <w:rPr>
          <w:sz w:val="23"/>
          <w:szCs w:val="23"/>
        </w:rPr>
        <w:t xml:space="preserve"> de l’élève</w:t>
      </w:r>
      <w:r>
        <w:rPr>
          <w:sz w:val="23"/>
          <w:szCs w:val="23"/>
        </w:rPr>
        <w:t xml:space="preserve"> ; </w:t>
      </w:r>
    </w:p>
    <w:p w14:paraId="3E55EF65" w14:textId="77777777" w:rsidR="00F449B8" w:rsidRDefault="00F449B8" w:rsidP="00F449B8">
      <w:pPr>
        <w:pStyle w:val="Default"/>
        <w:ind w:left="720"/>
        <w:jc w:val="both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 w:rsidR="001A27CB">
        <w:rPr>
          <w:sz w:val="23"/>
          <w:szCs w:val="23"/>
        </w:rPr>
        <w:t>une pièce</w:t>
      </w:r>
      <w:r>
        <w:rPr>
          <w:sz w:val="23"/>
          <w:szCs w:val="23"/>
        </w:rPr>
        <w:t xml:space="preserve"> d’identité </w:t>
      </w:r>
      <w:r w:rsidR="001A27CB">
        <w:rPr>
          <w:sz w:val="23"/>
          <w:szCs w:val="23"/>
        </w:rPr>
        <w:t>(</w:t>
      </w:r>
      <w:r>
        <w:rPr>
          <w:sz w:val="23"/>
          <w:szCs w:val="23"/>
        </w:rPr>
        <w:t>recto-verso</w:t>
      </w:r>
      <w:r w:rsidR="001A27CB">
        <w:rPr>
          <w:sz w:val="23"/>
          <w:szCs w:val="23"/>
        </w:rPr>
        <w:t xml:space="preserve"> le cas échéant)</w:t>
      </w:r>
      <w:r>
        <w:rPr>
          <w:sz w:val="23"/>
          <w:szCs w:val="23"/>
        </w:rPr>
        <w:t xml:space="preserve"> ; </w:t>
      </w:r>
    </w:p>
    <w:p w14:paraId="01CDD6CD" w14:textId="77777777" w:rsidR="00F449B8" w:rsidRDefault="00F449B8" w:rsidP="00F449B8">
      <w:pPr>
        <w:pStyle w:val="rteindent1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>la carte d’étudiant ou la photocopie du carnet de correspondance.</w:t>
      </w:r>
    </w:p>
    <w:p w14:paraId="50B63988" w14:textId="77777777" w:rsidR="00F449B8" w:rsidRPr="00930A17" w:rsidRDefault="00F449B8" w:rsidP="00F449B8">
      <w:pPr>
        <w:pStyle w:val="rteindent1"/>
        <w:shd w:val="clear" w:color="auto" w:fill="FFFFFF"/>
        <w:spacing w:before="0" w:beforeAutospacing="0" w:after="0" w:afterAutospacing="0"/>
        <w:ind w:left="600"/>
        <w:jc w:val="both"/>
        <w:textAlignment w:val="baseline"/>
      </w:pPr>
    </w:p>
    <w:p w14:paraId="3A1EBD82" w14:textId="230E9E61" w:rsidR="001839A7" w:rsidRDefault="00F449B8" w:rsidP="005A32BC">
      <w:pPr>
        <w:pStyle w:val="rteindent1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rStyle w:val="lev"/>
          <w:bdr w:val="none" w:sz="0" w:space="0" w:color="auto" w:frame="1"/>
        </w:rPr>
        <w:t>L</w:t>
      </w:r>
      <w:r w:rsidR="001839A7" w:rsidRPr="00930A17">
        <w:rPr>
          <w:rStyle w:val="lev"/>
          <w:bdr w:val="none" w:sz="0" w:space="0" w:color="auto" w:frame="1"/>
        </w:rPr>
        <w:t>e dossier complet doit nous être envoyé</w:t>
      </w:r>
      <w:r>
        <w:rPr>
          <w:rStyle w:val="lev"/>
          <w:bdr w:val="none" w:sz="0" w:space="0" w:color="auto" w:frame="1"/>
        </w:rPr>
        <w:t xml:space="preserve"> </w:t>
      </w:r>
      <w:r w:rsidR="001839A7" w:rsidRPr="00930A17">
        <w:rPr>
          <w:rStyle w:val="lev"/>
          <w:bdr w:val="none" w:sz="0" w:space="0" w:color="auto" w:frame="1"/>
        </w:rPr>
        <w:t xml:space="preserve">par </w:t>
      </w:r>
      <w:r w:rsidR="005A32BC">
        <w:rPr>
          <w:rStyle w:val="lev"/>
          <w:bdr w:val="none" w:sz="0" w:space="0" w:color="auto" w:frame="1"/>
        </w:rPr>
        <w:t>c</w:t>
      </w:r>
      <w:r w:rsidR="00B429FF">
        <w:rPr>
          <w:rStyle w:val="lev"/>
          <w:bdr w:val="none" w:sz="0" w:space="0" w:color="auto" w:frame="1"/>
        </w:rPr>
        <w:t>ourriel</w:t>
      </w:r>
      <w:r>
        <w:rPr>
          <w:rStyle w:val="lev"/>
          <w:bdr w:val="none" w:sz="0" w:space="0" w:color="auto" w:frame="1"/>
        </w:rPr>
        <w:t xml:space="preserve"> au plus tard</w:t>
      </w:r>
      <w:r w:rsidR="001839A7" w:rsidRPr="00930A17">
        <w:rPr>
          <w:rStyle w:val="lev"/>
          <w:bdr w:val="none" w:sz="0" w:space="0" w:color="auto" w:frame="1"/>
        </w:rPr>
        <w:t xml:space="preserve"> le </w:t>
      </w:r>
      <w:r w:rsidR="00B429FF">
        <w:rPr>
          <w:rStyle w:val="lev"/>
          <w:bdr w:val="none" w:sz="0" w:space="0" w:color="auto" w:frame="1"/>
        </w:rPr>
        <w:t>20 novembre</w:t>
      </w:r>
      <w:r w:rsidR="001839A7" w:rsidRPr="00930A17">
        <w:rPr>
          <w:rStyle w:val="lev"/>
          <w:bdr w:val="none" w:sz="0" w:space="0" w:color="auto" w:frame="1"/>
        </w:rPr>
        <w:t xml:space="preserve"> pour la première session</w:t>
      </w:r>
      <w:r w:rsidR="005A32BC">
        <w:rPr>
          <w:rStyle w:val="lev"/>
          <w:bdr w:val="none" w:sz="0" w:space="0" w:color="auto" w:frame="1"/>
        </w:rPr>
        <w:t xml:space="preserve"> et </w:t>
      </w:r>
      <w:r w:rsidR="00B429FF">
        <w:rPr>
          <w:rStyle w:val="lev"/>
          <w:bdr w:val="none" w:sz="0" w:space="0" w:color="auto" w:frame="1"/>
        </w:rPr>
        <w:t>le 7 janvier</w:t>
      </w:r>
      <w:r w:rsidR="001839A7" w:rsidRPr="00930A17">
        <w:rPr>
          <w:rStyle w:val="lev"/>
          <w:bdr w:val="none" w:sz="0" w:space="0" w:color="auto" w:frame="1"/>
        </w:rPr>
        <w:t xml:space="preserve"> pour la seconde session</w:t>
      </w:r>
      <w:r w:rsidR="005A32BC">
        <w:rPr>
          <w:rStyle w:val="lev"/>
          <w:bdr w:val="none" w:sz="0" w:space="0" w:color="auto" w:frame="1"/>
        </w:rPr>
        <w:t>.</w:t>
      </w:r>
    </w:p>
    <w:p w14:paraId="4858EACF" w14:textId="77777777" w:rsidR="00F449B8" w:rsidRPr="00930A17" w:rsidRDefault="00F449B8" w:rsidP="00930A17">
      <w:pPr>
        <w:pStyle w:val="rteindent2"/>
        <w:shd w:val="clear" w:color="auto" w:fill="FFFFFF"/>
        <w:spacing w:before="0" w:beforeAutospacing="0" w:after="0" w:afterAutospacing="0"/>
        <w:ind w:left="1200"/>
        <w:jc w:val="both"/>
        <w:textAlignment w:val="baseline"/>
      </w:pPr>
    </w:p>
    <w:p w14:paraId="1634E516" w14:textId="77777777" w:rsidR="001839A7" w:rsidRPr="00930A17" w:rsidRDefault="001839A7" w:rsidP="00F449B8">
      <w:pPr>
        <w:pStyle w:val="rteindent1"/>
        <w:shd w:val="clear" w:color="auto" w:fill="FFFFFF"/>
        <w:spacing w:before="0" w:beforeAutospacing="0" w:after="0" w:afterAutospacing="0"/>
        <w:jc w:val="both"/>
        <w:textAlignment w:val="baseline"/>
      </w:pPr>
      <w:r w:rsidRPr="00930A17">
        <w:t xml:space="preserve">Dès réception du dossier complet, les 3 exemplaires de la convention de stage seront </w:t>
      </w:r>
      <w:r w:rsidR="00B429FF">
        <w:t>signés par le département des</w:t>
      </w:r>
      <w:r w:rsidRPr="00930A17">
        <w:t xml:space="preserve"> </w:t>
      </w:r>
      <w:r w:rsidR="00F449B8">
        <w:t>ressources humaines</w:t>
      </w:r>
      <w:r w:rsidRPr="00930A17">
        <w:t xml:space="preserve"> qui les </w:t>
      </w:r>
      <w:r w:rsidR="001A27CB">
        <w:t>transmettr</w:t>
      </w:r>
      <w:r w:rsidR="001A27CB" w:rsidRPr="00930A17">
        <w:t xml:space="preserve">a </w:t>
      </w:r>
      <w:r w:rsidR="001A27CB">
        <w:t>à l’établissement scolaire</w:t>
      </w:r>
      <w:r w:rsidRPr="00930A17">
        <w:t xml:space="preserve"> pour</w:t>
      </w:r>
      <w:r w:rsidR="00B429FF">
        <w:t xml:space="preserve"> signature</w:t>
      </w:r>
      <w:r w:rsidRPr="00930A17">
        <w:t>. Les stagiaires séle</w:t>
      </w:r>
      <w:r w:rsidR="007A5D0A">
        <w:t>ctionné</w:t>
      </w:r>
      <w:r w:rsidR="001A27CB">
        <w:t>(e)</w:t>
      </w:r>
      <w:r w:rsidR="007A5D0A">
        <w:t>s en seront averti</w:t>
      </w:r>
      <w:r w:rsidR="001A27CB">
        <w:t>(e)</w:t>
      </w:r>
      <w:r w:rsidR="007A5D0A">
        <w:t>s par courriel</w:t>
      </w:r>
      <w:r w:rsidRPr="00930A17">
        <w:t>.</w:t>
      </w:r>
    </w:p>
    <w:p w14:paraId="06454753" w14:textId="77777777" w:rsidR="001839A7" w:rsidRPr="00930A17" w:rsidRDefault="001839A7" w:rsidP="00930A17">
      <w:pPr>
        <w:pStyle w:val="rteindent1"/>
        <w:shd w:val="clear" w:color="auto" w:fill="FFFFFF"/>
        <w:spacing w:before="0" w:beforeAutospacing="0" w:after="0" w:afterAutospacing="0"/>
        <w:ind w:left="600"/>
        <w:jc w:val="both"/>
        <w:textAlignment w:val="baseline"/>
      </w:pPr>
    </w:p>
    <w:p w14:paraId="2ACDF5D3" w14:textId="534AE954" w:rsidR="001839A7" w:rsidRDefault="001839A7" w:rsidP="00930A1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lev"/>
          <w:bdr w:val="none" w:sz="0" w:space="0" w:color="auto" w:frame="1"/>
        </w:rPr>
      </w:pPr>
      <w:r w:rsidRPr="00930A17">
        <w:rPr>
          <w:rStyle w:val="lev"/>
          <w:bdr w:val="none" w:sz="0" w:space="0" w:color="auto" w:frame="1"/>
        </w:rPr>
        <w:t xml:space="preserve">Déroulement du stage de découverte </w:t>
      </w:r>
      <w:r w:rsidR="005A32BC">
        <w:rPr>
          <w:rStyle w:val="lev"/>
          <w:bdr w:val="none" w:sz="0" w:space="0" w:color="auto" w:frame="1"/>
        </w:rPr>
        <w:t>à l’Arcom</w:t>
      </w:r>
    </w:p>
    <w:p w14:paraId="3A5C5BBF" w14:textId="77777777" w:rsidR="007A5D0A" w:rsidRPr="00930A17" w:rsidRDefault="007A5D0A" w:rsidP="00930A1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4387BCB" w14:textId="7BCFA896" w:rsidR="001839A7" w:rsidRPr="00E15E51" w:rsidRDefault="00E15E51" w:rsidP="00F449B8">
      <w:pPr>
        <w:pStyle w:val="rteindent1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E15E51">
        <w:t>U</w:t>
      </w:r>
      <w:r w:rsidR="001839A7" w:rsidRPr="00E15E51">
        <w:t xml:space="preserve">n planning vous sera </w:t>
      </w:r>
      <w:r w:rsidRPr="00E15E51">
        <w:t>remis lors d</w:t>
      </w:r>
      <w:r w:rsidRPr="005A32BC">
        <w:t>e votre 1</w:t>
      </w:r>
      <w:r w:rsidRPr="005A32BC">
        <w:rPr>
          <w:vertAlign w:val="superscript"/>
        </w:rPr>
        <w:t>er</w:t>
      </w:r>
      <w:r w:rsidRPr="005A32BC">
        <w:t xml:space="preserve"> jour de stage</w:t>
      </w:r>
      <w:r w:rsidR="001839A7" w:rsidRPr="005A32BC">
        <w:t>.</w:t>
      </w:r>
      <w:r w:rsidR="005A32BC" w:rsidRPr="005A32BC">
        <w:t xml:space="preserve"> Vous découvrirez l’ensemble des missions des directions de l’Arcom.</w:t>
      </w:r>
    </w:p>
    <w:p w14:paraId="05F1C037" w14:textId="77777777" w:rsidR="001839A7" w:rsidRPr="00E15E51" w:rsidRDefault="001839A7" w:rsidP="00F449B8">
      <w:pPr>
        <w:pStyle w:val="rteindent1"/>
        <w:shd w:val="clear" w:color="auto" w:fill="FFFFFF"/>
        <w:spacing w:before="0" w:beforeAutospacing="0" w:after="0" w:afterAutospacing="0"/>
        <w:jc w:val="both"/>
        <w:textAlignment w:val="baseline"/>
      </w:pPr>
      <w:r w:rsidRPr="00E15E51">
        <w:lastRenderedPageBreak/>
        <w:t>Chaque stagiaire disposera d'u</w:t>
      </w:r>
      <w:r w:rsidR="00E15E51" w:rsidRPr="00E15E51">
        <w:t xml:space="preserve">n badge </w:t>
      </w:r>
      <w:r w:rsidR="001A27CB">
        <w:t xml:space="preserve">d’accès au </w:t>
      </w:r>
      <w:r w:rsidR="00E15E51" w:rsidRPr="00E15E51">
        <w:t>restaurant inter</w:t>
      </w:r>
      <w:r w:rsidR="001A27CB">
        <w:t>-</w:t>
      </w:r>
      <w:r w:rsidR="00E15E51" w:rsidRPr="00E15E51">
        <w:t>entreprise</w:t>
      </w:r>
      <w:r w:rsidR="001A27CB">
        <w:t>s</w:t>
      </w:r>
      <w:r w:rsidR="00E15E51" w:rsidRPr="00E15E51">
        <w:t xml:space="preserve"> </w:t>
      </w:r>
      <w:r w:rsidR="001A27CB">
        <w:t>(</w:t>
      </w:r>
      <w:r w:rsidR="00E15E51" w:rsidRPr="00E15E51">
        <w:t>RIE</w:t>
      </w:r>
      <w:r w:rsidR="001A27CB">
        <w:t>)</w:t>
      </w:r>
      <w:r w:rsidRPr="00E15E51">
        <w:t xml:space="preserve"> </w:t>
      </w:r>
      <w:r w:rsidR="001A27CB">
        <w:t>qu’il (elle) devra</w:t>
      </w:r>
      <w:r w:rsidR="001A27CB" w:rsidRPr="00E15E51">
        <w:t xml:space="preserve"> </w:t>
      </w:r>
      <w:r w:rsidR="00E15E51" w:rsidRPr="00E15E51">
        <w:t>recharger en espèce</w:t>
      </w:r>
      <w:r w:rsidR="001A27CB">
        <w:t>s à l’une des caisses du restaurant</w:t>
      </w:r>
      <w:r w:rsidR="00E15E51" w:rsidRPr="00E15E51">
        <w:t xml:space="preserve">. A la fin de la semaine, le solde </w:t>
      </w:r>
      <w:r w:rsidR="001A27CB">
        <w:t xml:space="preserve">éventuel </w:t>
      </w:r>
      <w:r w:rsidR="00E15E51" w:rsidRPr="00E15E51">
        <w:t xml:space="preserve">sera </w:t>
      </w:r>
      <w:r w:rsidR="001A27CB">
        <w:t>restitué</w:t>
      </w:r>
      <w:r w:rsidR="001A27CB" w:rsidRPr="00E15E51">
        <w:t xml:space="preserve"> </w:t>
      </w:r>
      <w:r w:rsidR="00E15E51" w:rsidRPr="00E15E51">
        <w:t>aux stagiaires</w:t>
      </w:r>
      <w:r w:rsidR="001A27CB">
        <w:t xml:space="preserve"> en espèces</w:t>
      </w:r>
      <w:r w:rsidR="00E15E51" w:rsidRPr="00E15E51">
        <w:t>.</w:t>
      </w:r>
    </w:p>
    <w:p w14:paraId="2667AA91" w14:textId="77777777" w:rsidR="001839A7" w:rsidRPr="00930A17" w:rsidRDefault="001839A7" w:rsidP="007A5D0A">
      <w:pPr>
        <w:pStyle w:val="rteindent1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2073312" w14:textId="77777777" w:rsidR="001839A7" w:rsidRPr="00930A17" w:rsidRDefault="001839A7" w:rsidP="00930A1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930A17">
        <w:rPr>
          <w:rStyle w:val="lev"/>
          <w:bdr w:val="none" w:sz="0" w:space="0" w:color="auto" w:frame="1"/>
        </w:rPr>
        <w:t>A la fin du stage</w:t>
      </w:r>
    </w:p>
    <w:p w14:paraId="193F34CC" w14:textId="402169F7" w:rsidR="001839A7" w:rsidRPr="00930A17" w:rsidRDefault="001839A7" w:rsidP="00F449B8">
      <w:pPr>
        <w:pStyle w:val="rteindent1"/>
        <w:shd w:val="clear" w:color="auto" w:fill="FFFFFF"/>
        <w:spacing w:before="0" w:beforeAutospacing="0" w:after="0" w:afterAutospacing="0"/>
        <w:jc w:val="both"/>
        <w:textAlignment w:val="baseline"/>
      </w:pPr>
      <w:r w:rsidRPr="00930A17">
        <w:t xml:space="preserve">Les élèves doivent fournir </w:t>
      </w:r>
      <w:r w:rsidR="005A32BC">
        <w:t>à l’Arcom</w:t>
      </w:r>
      <w:r w:rsidRPr="00930A17">
        <w:t xml:space="preserve"> une copie de leur rapport de stage : en format PDF et par </w:t>
      </w:r>
      <w:r w:rsidR="007A5D0A">
        <w:t>courriel</w:t>
      </w:r>
      <w:r w:rsidRPr="00930A17">
        <w:t xml:space="preserve"> à </w:t>
      </w:r>
      <w:hyperlink r:id="rId6" w:history="1">
        <w:r w:rsidR="005A32BC" w:rsidRPr="00457E65">
          <w:rPr>
            <w:rStyle w:val="Lienhypertexte"/>
            <w:b/>
          </w:rPr>
          <w:t>recrutement@arcom.fr</w:t>
        </w:r>
      </w:hyperlink>
      <w:r w:rsidR="00B429FF">
        <w:t xml:space="preserve"> </w:t>
      </w:r>
    </w:p>
    <w:p w14:paraId="28D9484F" w14:textId="77777777" w:rsidR="001839A7" w:rsidRPr="00930A17" w:rsidRDefault="001839A7" w:rsidP="00930A17">
      <w:pPr>
        <w:pStyle w:val="rteindent1"/>
        <w:shd w:val="clear" w:color="auto" w:fill="FFFFFF"/>
        <w:spacing w:before="0" w:beforeAutospacing="0" w:after="0" w:afterAutospacing="0"/>
        <w:ind w:left="600"/>
        <w:jc w:val="both"/>
        <w:textAlignment w:val="baseline"/>
      </w:pPr>
      <w:r w:rsidRPr="00930A17">
        <w:t> </w:t>
      </w:r>
    </w:p>
    <w:p w14:paraId="32B7BC24" w14:textId="77777777" w:rsidR="001839A7" w:rsidRPr="00930A17" w:rsidRDefault="001839A7" w:rsidP="00930A1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930A17">
        <w:t xml:space="preserve">Si vous avez d'autres questions, n'hésitez </w:t>
      </w:r>
      <w:r w:rsidR="00F449B8">
        <w:t>pas à nous envoyer un courriel.</w:t>
      </w:r>
    </w:p>
    <w:p w14:paraId="4DB988D2" w14:textId="77777777" w:rsidR="00FF068A" w:rsidRDefault="005A32BC"/>
    <w:sectPr w:rsidR="00FF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918"/>
    <w:multiLevelType w:val="hybridMultilevel"/>
    <w:tmpl w:val="ECF07CEC"/>
    <w:lvl w:ilvl="0" w:tplc="6BF0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50D"/>
    <w:multiLevelType w:val="hybridMultilevel"/>
    <w:tmpl w:val="142643CC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46A4435B"/>
    <w:multiLevelType w:val="hybridMultilevel"/>
    <w:tmpl w:val="42F2AD4E"/>
    <w:lvl w:ilvl="0" w:tplc="729C6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69580">
    <w:abstractNumId w:val="0"/>
  </w:num>
  <w:num w:numId="2" w16cid:durableId="1534461969">
    <w:abstractNumId w:val="2"/>
  </w:num>
  <w:num w:numId="3" w16cid:durableId="1717317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A7"/>
    <w:rsid w:val="00046B3D"/>
    <w:rsid w:val="00073AB5"/>
    <w:rsid w:val="00167CE0"/>
    <w:rsid w:val="001813F2"/>
    <w:rsid w:val="001839A7"/>
    <w:rsid w:val="001A27CB"/>
    <w:rsid w:val="0025653D"/>
    <w:rsid w:val="002C65F7"/>
    <w:rsid w:val="003F32A5"/>
    <w:rsid w:val="004E7996"/>
    <w:rsid w:val="005728FA"/>
    <w:rsid w:val="005A32BC"/>
    <w:rsid w:val="005E298E"/>
    <w:rsid w:val="007A5D0A"/>
    <w:rsid w:val="00802F11"/>
    <w:rsid w:val="00930A17"/>
    <w:rsid w:val="00B429FF"/>
    <w:rsid w:val="00C14160"/>
    <w:rsid w:val="00C40006"/>
    <w:rsid w:val="00C80A12"/>
    <w:rsid w:val="00DE4392"/>
    <w:rsid w:val="00E15E51"/>
    <w:rsid w:val="00E24AF1"/>
    <w:rsid w:val="00E30EA6"/>
    <w:rsid w:val="00F26678"/>
    <w:rsid w:val="00F4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8973"/>
  <w15:docId w15:val="{2C527B61-DF8E-4343-B33A-CEC5BB25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53D"/>
    <w:rPr>
      <w:rFonts w:ascii="Times New Roman" w:hAnsi="Times New Roman"/>
      <w:sz w:val="24"/>
    </w:rPr>
  </w:style>
  <w:style w:type="paragraph" w:styleId="Titre1">
    <w:name w:val="heading 1"/>
    <w:basedOn w:val="Normal"/>
    <w:link w:val="Titre1Car"/>
    <w:uiPriority w:val="9"/>
    <w:qFormat/>
    <w:rsid w:val="001839A7"/>
    <w:pPr>
      <w:keepNext/>
      <w:spacing w:before="480" w:after="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1839A7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9A7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839A7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839A7"/>
    <w:pPr>
      <w:spacing w:before="100" w:beforeAutospacing="1" w:after="100" w:afterAutospacing="1" w:line="240" w:lineRule="auto"/>
    </w:pPr>
    <w:rPr>
      <w:rFonts w:cs="Times New Roman"/>
      <w:szCs w:val="24"/>
      <w:lang w:eastAsia="fr-FR"/>
    </w:rPr>
  </w:style>
  <w:style w:type="paragraph" w:customStyle="1" w:styleId="rteindent1">
    <w:name w:val="rteindent1"/>
    <w:basedOn w:val="Normal"/>
    <w:uiPriority w:val="99"/>
    <w:semiHidden/>
    <w:rsid w:val="001839A7"/>
    <w:pPr>
      <w:spacing w:before="100" w:beforeAutospacing="1" w:after="100" w:afterAutospacing="1" w:line="240" w:lineRule="auto"/>
    </w:pPr>
    <w:rPr>
      <w:rFonts w:cs="Times New Roman"/>
      <w:szCs w:val="24"/>
      <w:lang w:eastAsia="fr-FR"/>
    </w:rPr>
  </w:style>
  <w:style w:type="paragraph" w:customStyle="1" w:styleId="rteindent2">
    <w:name w:val="rteindent2"/>
    <w:basedOn w:val="Normal"/>
    <w:uiPriority w:val="99"/>
    <w:semiHidden/>
    <w:rsid w:val="001839A7"/>
    <w:pPr>
      <w:spacing w:before="100" w:beforeAutospacing="1" w:after="100" w:afterAutospacing="1" w:line="240" w:lineRule="auto"/>
    </w:pPr>
    <w:rPr>
      <w:rFonts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1839A7"/>
    <w:rPr>
      <w:b/>
      <w:bCs/>
    </w:rPr>
  </w:style>
  <w:style w:type="character" w:styleId="Lienhypertexte">
    <w:name w:val="Hyperlink"/>
    <w:basedOn w:val="Policepardfaut"/>
    <w:uiPriority w:val="99"/>
    <w:unhideWhenUsed/>
    <w:rsid w:val="00B429FF"/>
    <w:rPr>
      <w:color w:val="0000FF" w:themeColor="hyperlink"/>
      <w:u w:val="single"/>
    </w:rPr>
  </w:style>
  <w:style w:type="paragraph" w:customStyle="1" w:styleId="Default">
    <w:name w:val="Default"/>
    <w:rsid w:val="00F44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7CB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5A3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arcom.fr" TargetMode="External"/><Relationship Id="rId5" Type="http://schemas.openxmlformats.org/officeDocument/2006/relationships/hyperlink" Target="file:///\\172.16.3.244\Direction\DAFSI\DRH\Echange%20DRH\STAGES\Pi&#232;ces%20&#224;%20fournir%20dossier%20stage\Fiche%20de%20renseignements%20stagiaires%20scolair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 Inès</dc:creator>
  <cp:lastModifiedBy>MAMI Inès</cp:lastModifiedBy>
  <cp:revision>2</cp:revision>
  <dcterms:created xsi:type="dcterms:W3CDTF">2022-04-21T16:20:00Z</dcterms:created>
  <dcterms:modified xsi:type="dcterms:W3CDTF">2022-04-21T16:20:00Z</dcterms:modified>
</cp:coreProperties>
</file>